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9" w:rsidRPr="00260F1E" w:rsidRDefault="002F77AA" w:rsidP="00BB08B9">
      <w:pP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Aerospace Nuclear Science and Technology Division (ANSTD)</w:t>
      </w:r>
      <w:r w:rsidR="00BB08B9" w:rsidRPr="00260F1E">
        <w:rPr>
          <w:b/>
          <w:sz w:val="24"/>
          <w:szCs w:val="24"/>
        </w:rPr>
        <w:t xml:space="preserve"> Meeting</w:t>
      </w:r>
    </w:p>
    <w:p w:rsidR="00BB08B9" w:rsidRPr="00260F1E" w:rsidRDefault="008420E1" w:rsidP="00BB0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28</w:t>
      </w:r>
      <w:r w:rsidR="00BB08B9" w:rsidRPr="00260F1E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BB08B9" w:rsidRPr="00260F1E" w:rsidRDefault="008420E1" w:rsidP="00BB0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Telecom</w:t>
      </w:r>
    </w:p>
    <w:p w:rsidR="00BB08B9" w:rsidRDefault="008420E1" w:rsidP="00C1586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3:00-4</w:t>
      </w:r>
      <w:r w:rsidR="000572B1" w:rsidRPr="00260F1E">
        <w:rPr>
          <w:b/>
          <w:sz w:val="24"/>
          <w:szCs w:val="24"/>
        </w:rPr>
        <w:t xml:space="preserve">:00 pm </w:t>
      </w:r>
      <w:r>
        <w:rPr>
          <w:b/>
          <w:sz w:val="24"/>
          <w:szCs w:val="24"/>
        </w:rPr>
        <w:t>MTN</w:t>
      </w:r>
    </w:p>
    <w:p w:rsidR="0082099A" w:rsidRPr="00260F1E" w:rsidRDefault="0082099A" w:rsidP="00C1586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Call-In Information: </w:t>
      </w:r>
      <w:r w:rsidR="008420E1">
        <w:rPr>
          <w:b/>
          <w:sz w:val="24"/>
          <w:szCs w:val="24"/>
        </w:rPr>
        <w:t>1-800-414-2147 #60025</w:t>
      </w:r>
    </w:p>
    <w:p w:rsidR="0015072D" w:rsidRDefault="003A49B4" w:rsidP="00E74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B93D46" w:rsidRPr="00B93D46" w:rsidRDefault="00B93D46" w:rsidP="00B93D46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Steve Howe – CSNR</w:t>
      </w:r>
      <w:r w:rsidR="00683A64">
        <w:rPr>
          <w:sz w:val="24"/>
          <w:szCs w:val="24"/>
          <w:u w:val="single"/>
        </w:rPr>
        <w:t xml:space="preserve"> (Chair)</w:t>
      </w:r>
    </w:p>
    <w:p w:rsidR="00B93D46" w:rsidRDefault="00B93D46" w:rsidP="004F34BA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 xml:space="preserve">Wesley </w:t>
      </w:r>
      <w:proofErr w:type="spellStart"/>
      <w:r w:rsidRPr="00B93D46">
        <w:rPr>
          <w:sz w:val="24"/>
          <w:szCs w:val="24"/>
          <w:u w:val="single"/>
        </w:rPr>
        <w:t>Deason</w:t>
      </w:r>
      <w:proofErr w:type="spellEnd"/>
      <w:r w:rsidRPr="00B93D46">
        <w:rPr>
          <w:sz w:val="24"/>
          <w:szCs w:val="24"/>
          <w:u w:val="single"/>
        </w:rPr>
        <w:t xml:space="preserve"> </w:t>
      </w:r>
      <w:r w:rsidR="00683A64">
        <w:rPr>
          <w:sz w:val="24"/>
          <w:szCs w:val="24"/>
          <w:u w:val="single"/>
        </w:rPr>
        <w:t>–</w:t>
      </w:r>
      <w:r w:rsidRPr="00B93D46">
        <w:rPr>
          <w:sz w:val="24"/>
          <w:szCs w:val="24"/>
          <w:u w:val="single"/>
        </w:rPr>
        <w:t xml:space="preserve"> CSNR</w:t>
      </w:r>
      <w:r w:rsidR="00683A64">
        <w:rPr>
          <w:sz w:val="24"/>
          <w:szCs w:val="24"/>
          <w:u w:val="single"/>
        </w:rPr>
        <w:t xml:space="preserve"> (</w:t>
      </w:r>
      <w:r w:rsidR="007A1522">
        <w:rPr>
          <w:sz w:val="24"/>
          <w:szCs w:val="24"/>
          <w:u w:val="single"/>
        </w:rPr>
        <w:t>Executive Commit</w:t>
      </w:r>
      <w:r w:rsidR="005024B8">
        <w:rPr>
          <w:sz w:val="24"/>
          <w:szCs w:val="24"/>
          <w:u w:val="single"/>
        </w:rPr>
        <w:t>t</w:t>
      </w:r>
      <w:r w:rsidR="007A1522">
        <w:rPr>
          <w:sz w:val="24"/>
          <w:szCs w:val="24"/>
          <w:u w:val="single"/>
        </w:rPr>
        <w:t>ee</w:t>
      </w:r>
      <w:r w:rsidR="00683A64">
        <w:rPr>
          <w:sz w:val="24"/>
          <w:szCs w:val="24"/>
          <w:u w:val="single"/>
        </w:rPr>
        <w:t xml:space="preserve">) 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John Bess – INL (Vice Chair)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 xml:space="preserve">Laura </w:t>
      </w:r>
      <w:proofErr w:type="spellStart"/>
      <w:r w:rsidRPr="00B93D46">
        <w:rPr>
          <w:sz w:val="24"/>
          <w:szCs w:val="24"/>
          <w:u w:val="single"/>
        </w:rPr>
        <w:t>Sudderth</w:t>
      </w:r>
      <w:proofErr w:type="spellEnd"/>
      <w:r w:rsidRPr="00B93D46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TAMU</w:t>
      </w:r>
      <w:r w:rsidRPr="00B93D46">
        <w:rPr>
          <w:sz w:val="24"/>
          <w:szCs w:val="24"/>
          <w:u w:val="single"/>
        </w:rPr>
        <w:t xml:space="preserve"> (Secretary)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Jeffrey King – CSM</w:t>
      </w:r>
      <w:r>
        <w:rPr>
          <w:sz w:val="24"/>
          <w:szCs w:val="24"/>
          <w:u w:val="single"/>
        </w:rPr>
        <w:t xml:space="preserve"> (Treasurer) 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Blair Bromley – CNS</w:t>
      </w:r>
      <w:r>
        <w:rPr>
          <w:sz w:val="24"/>
          <w:szCs w:val="24"/>
          <w:u w:val="single"/>
        </w:rPr>
        <w:t xml:space="preserve"> (Executive Committee)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Andy Klein – O</w:t>
      </w:r>
      <w:r>
        <w:rPr>
          <w:sz w:val="24"/>
          <w:szCs w:val="24"/>
          <w:u w:val="single"/>
        </w:rPr>
        <w:t>regon State</w:t>
      </w:r>
      <w:r w:rsidRPr="00B93D46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Executive Committee)</w:t>
      </w:r>
    </w:p>
    <w:p w:rsidR="008420E1" w:rsidRPr="00B93D46" w:rsidRDefault="008420E1" w:rsidP="008420E1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 w:rsidRPr="00B93D46">
        <w:rPr>
          <w:sz w:val="24"/>
          <w:szCs w:val="24"/>
          <w:u w:val="single"/>
        </w:rPr>
        <w:t>Christopher Morrison – RPI</w:t>
      </w:r>
      <w:r>
        <w:rPr>
          <w:sz w:val="24"/>
          <w:szCs w:val="24"/>
          <w:u w:val="single"/>
        </w:rPr>
        <w:t xml:space="preserve"> (Student Liaison)</w:t>
      </w:r>
    </w:p>
    <w:p w:rsidR="008420E1" w:rsidRDefault="003A49B4" w:rsidP="004F34BA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Mike </w:t>
      </w:r>
      <w:proofErr w:type="spellStart"/>
      <w:r>
        <w:rPr>
          <w:sz w:val="24"/>
          <w:szCs w:val="24"/>
          <w:u w:val="single"/>
        </w:rPr>
        <w:t>Houts</w:t>
      </w:r>
      <w:proofErr w:type="spellEnd"/>
      <w:r>
        <w:rPr>
          <w:sz w:val="24"/>
          <w:szCs w:val="24"/>
          <w:u w:val="single"/>
        </w:rPr>
        <w:t xml:space="preserve"> – NASA Marshall</w:t>
      </w:r>
      <w:r w:rsidR="00297A6A">
        <w:rPr>
          <w:sz w:val="24"/>
          <w:szCs w:val="24"/>
          <w:u w:val="single"/>
        </w:rPr>
        <w:t xml:space="preserve"> (Executive Committee)</w:t>
      </w:r>
    </w:p>
    <w:p w:rsidR="003A49B4" w:rsidRDefault="003A49B4" w:rsidP="004F34BA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Bill Saylor</w:t>
      </w:r>
      <w:r w:rsidR="00297A6A">
        <w:rPr>
          <w:sz w:val="24"/>
          <w:szCs w:val="24"/>
          <w:u w:val="single"/>
        </w:rPr>
        <w:t xml:space="preserve"> – (Incoming Vice Chair)</w:t>
      </w:r>
    </w:p>
    <w:p w:rsidR="00297A6A" w:rsidRPr="004F34BA" w:rsidRDefault="00297A6A" w:rsidP="004F34BA">
      <w:pPr>
        <w:pStyle w:val="ListParagraph"/>
        <w:numPr>
          <w:ilvl w:val="3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Andy </w:t>
      </w:r>
      <w:proofErr w:type="spellStart"/>
      <w:r>
        <w:rPr>
          <w:sz w:val="24"/>
          <w:szCs w:val="24"/>
          <w:u w:val="single"/>
        </w:rPr>
        <w:t>Zillmer</w:t>
      </w:r>
      <w:proofErr w:type="spellEnd"/>
      <w:r>
        <w:rPr>
          <w:sz w:val="24"/>
          <w:szCs w:val="24"/>
          <w:u w:val="single"/>
        </w:rPr>
        <w:t xml:space="preserve"> – </w:t>
      </w:r>
      <w:proofErr w:type="spellStart"/>
      <w:r>
        <w:rPr>
          <w:sz w:val="24"/>
          <w:szCs w:val="24"/>
          <w:u w:val="single"/>
        </w:rPr>
        <w:t>Exowaste</w:t>
      </w:r>
      <w:proofErr w:type="spellEnd"/>
      <w:r>
        <w:rPr>
          <w:sz w:val="24"/>
          <w:szCs w:val="24"/>
          <w:u w:val="single"/>
        </w:rPr>
        <w:t xml:space="preserve"> &amp; </w:t>
      </w:r>
      <w:proofErr w:type="spellStart"/>
      <w:r>
        <w:rPr>
          <w:sz w:val="24"/>
          <w:szCs w:val="24"/>
          <w:u w:val="single"/>
        </w:rPr>
        <w:t>eSolar</w:t>
      </w:r>
      <w:proofErr w:type="spellEnd"/>
      <w:r>
        <w:rPr>
          <w:sz w:val="24"/>
          <w:szCs w:val="24"/>
          <w:u w:val="single"/>
        </w:rPr>
        <w:t xml:space="preserve"> (Executive Committee)</w:t>
      </w:r>
    </w:p>
    <w:p w:rsidR="003A49B4" w:rsidRDefault="003A49B4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 2015</w:t>
      </w:r>
    </w:p>
    <w:p w:rsidR="003A49B4" w:rsidRPr="00B54BFE" w:rsidRDefault="003A49B4" w:rsidP="00B54BF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Bids from 5 hotels in A</w:t>
      </w:r>
      <w:r w:rsidRPr="003A49B4">
        <w:rPr>
          <w:sz w:val="24"/>
          <w:szCs w:val="24"/>
        </w:rPr>
        <w:t>lbuquerque</w:t>
      </w:r>
      <w:r>
        <w:rPr>
          <w:sz w:val="24"/>
          <w:szCs w:val="24"/>
        </w:rPr>
        <w:t xml:space="preserve"> – expecting to be at </w:t>
      </w:r>
      <w:r w:rsidR="00094E3E">
        <w:rPr>
          <w:sz w:val="24"/>
          <w:szCs w:val="24"/>
        </w:rPr>
        <w:t xml:space="preserve">the </w:t>
      </w:r>
      <w:r>
        <w:rPr>
          <w:sz w:val="24"/>
          <w:szCs w:val="24"/>
        </w:rPr>
        <w:t>Marriott</w:t>
      </w:r>
    </w:p>
    <w:p w:rsidR="00B54BFE" w:rsidRDefault="00B54BFE" w:rsidP="00B54BF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 II Meeting</w:t>
      </w:r>
    </w:p>
    <w:p w:rsidR="00B54BFE" w:rsidRDefault="00B54BFE" w:rsidP="00B54BF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Papers: Authors will have the option of full</w:t>
      </w:r>
      <w:r w:rsidR="00F91DEB">
        <w:rPr>
          <w:sz w:val="24"/>
          <w:szCs w:val="24"/>
        </w:rPr>
        <w:t>-</w:t>
      </w:r>
      <w:r>
        <w:rPr>
          <w:sz w:val="24"/>
          <w:szCs w:val="24"/>
        </w:rPr>
        <w:t>page paper or a 2</w:t>
      </w:r>
      <w:r w:rsidR="00F91DEB">
        <w:rPr>
          <w:sz w:val="24"/>
          <w:szCs w:val="24"/>
        </w:rPr>
        <w:t>-</w:t>
      </w:r>
      <w:r>
        <w:rPr>
          <w:sz w:val="24"/>
          <w:szCs w:val="24"/>
        </w:rPr>
        <w:t>page abstract</w:t>
      </w:r>
    </w:p>
    <w:p w:rsidR="000C1556" w:rsidRDefault="000C1556" w:rsidP="000C15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2-page abstracts will be published prior to the meeting</w:t>
      </w:r>
    </w:p>
    <w:p w:rsidR="000C1556" w:rsidRDefault="000C1556" w:rsidP="000C15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Full papers will be published after the meeting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Elsevier or other publishing house for peer reviewed papers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Elsevier has pathways for conference publications; currently in contact about rates. This would allow for permanent repository online</w:t>
      </w:r>
      <w:r w:rsidR="00947A58">
        <w:rPr>
          <w:sz w:val="24"/>
          <w:szCs w:val="24"/>
        </w:rPr>
        <w:t xml:space="preserve"> that can be referenced</w:t>
      </w:r>
      <w:r>
        <w:rPr>
          <w:sz w:val="24"/>
          <w:szCs w:val="24"/>
        </w:rPr>
        <w:t>.</w:t>
      </w:r>
    </w:p>
    <w:p w:rsidR="000C1556" w:rsidRP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 will </w:t>
      </w:r>
      <w:r w:rsidR="00F91DEB">
        <w:rPr>
          <w:sz w:val="24"/>
          <w:szCs w:val="24"/>
        </w:rPr>
        <w:t xml:space="preserve">waive </w:t>
      </w:r>
      <w:r>
        <w:rPr>
          <w:sz w:val="24"/>
          <w:szCs w:val="24"/>
        </w:rPr>
        <w:t>page charges</w:t>
      </w:r>
      <w:r w:rsidR="00F91DEB">
        <w:rPr>
          <w:sz w:val="24"/>
          <w:szCs w:val="24"/>
        </w:rPr>
        <w:t xml:space="preserve"> for journals depending on situation</w:t>
      </w:r>
    </w:p>
    <w:p w:rsidR="000C1556" w:rsidRDefault="000C1556" w:rsidP="00B54BF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Suggested Program Chairs</w:t>
      </w:r>
    </w:p>
    <w:p w:rsidR="000C1556" w:rsidRDefault="000C1556" w:rsidP="000C15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Chairs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Pete Lyons (DOE)</w:t>
      </w:r>
    </w:p>
    <w:p w:rsidR="000C1556" w:rsidRDefault="00F91DEB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Gurstenmaier</w:t>
      </w:r>
      <w:proofErr w:type="spellEnd"/>
      <w:r>
        <w:rPr>
          <w:sz w:val="24"/>
          <w:szCs w:val="24"/>
        </w:rPr>
        <w:t xml:space="preserve"> (</w:t>
      </w:r>
      <w:r w:rsidR="000C1556">
        <w:rPr>
          <w:sz w:val="24"/>
          <w:szCs w:val="24"/>
        </w:rPr>
        <w:t>NASA</w:t>
      </w:r>
      <w:r>
        <w:rPr>
          <w:sz w:val="24"/>
          <w:szCs w:val="24"/>
        </w:rPr>
        <w:t>)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CEO </w:t>
      </w:r>
      <w:proofErr w:type="spellStart"/>
      <w:r>
        <w:rPr>
          <w:sz w:val="24"/>
          <w:szCs w:val="24"/>
        </w:rPr>
        <w:t>Aerojet</w:t>
      </w:r>
      <w:proofErr w:type="spellEnd"/>
    </w:p>
    <w:p w:rsidR="000C1556" w:rsidRDefault="000C1556" w:rsidP="000C15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Chairs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Aaron Craft (CSNR)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Houts</w:t>
      </w:r>
      <w:proofErr w:type="spellEnd"/>
      <w:r>
        <w:rPr>
          <w:sz w:val="24"/>
          <w:szCs w:val="24"/>
        </w:rPr>
        <w:t xml:space="preserve"> (NASA)</w:t>
      </w:r>
    </w:p>
    <w:p w:rsidR="000C1556" w:rsidRDefault="000C1556" w:rsidP="000C15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Publication Chairs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 </w:t>
      </w:r>
      <w:proofErr w:type="spellStart"/>
      <w:r>
        <w:rPr>
          <w:sz w:val="24"/>
          <w:szCs w:val="24"/>
        </w:rPr>
        <w:t>Deason</w:t>
      </w:r>
      <w:proofErr w:type="spellEnd"/>
      <w:r>
        <w:rPr>
          <w:sz w:val="24"/>
          <w:szCs w:val="24"/>
        </w:rPr>
        <w:t xml:space="preserve"> (CSNR)</w:t>
      </w:r>
    </w:p>
    <w:p w:rsidR="000C1556" w:rsidRDefault="000C1556" w:rsidP="000C155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Chris Morrison (RPI)</w:t>
      </w:r>
    </w:p>
    <w:p w:rsidR="002F77AA" w:rsidRDefault="000C1556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 2016</w:t>
      </w:r>
    </w:p>
    <w:p w:rsidR="00CB3634" w:rsidRDefault="00CB3634" w:rsidP="00CB36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Suggested joint conference with LPI, similar to NETS 2012 (The Woodlands, TX)</w:t>
      </w:r>
      <w:r w:rsidR="00F91DEB">
        <w:rPr>
          <w:sz w:val="24"/>
          <w:szCs w:val="24"/>
        </w:rPr>
        <w:t xml:space="preserve"> at LPSC</w:t>
      </w:r>
      <w:r>
        <w:rPr>
          <w:sz w:val="24"/>
          <w:szCs w:val="24"/>
        </w:rPr>
        <w:t xml:space="preserve"> – LPI is not interested in another joint conference due to NASA limitations on attendees.</w:t>
      </w:r>
    </w:p>
    <w:p w:rsidR="00CB3634" w:rsidRDefault="00CB3634" w:rsidP="00CB36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Suggested location: Kennedy Space Center</w:t>
      </w:r>
    </w:p>
    <w:p w:rsid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Visitor center outside the fence so foreign nationals may attend</w:t>
      </w:r>
    </w:p>
    <w:p w:rsid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Interests in launching payloads from Kennedy</w:t>
      </w:r>
    </w:p>
    <w:p w:rsidR="00CB3634" w:rsidRDefault="00CB3634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Chair</w:t>
      </w:r>
    </w:p>
    <w:p w:rsidR="007262F4" w:rsidRDefault="007262F4" w:rsidP="007262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Suggested Aaron Craft to replace Marty </w:t>
      </w:r>
      <w:proofErr w:type="spellStart"/>
      <w:r>
        <w:rPr>
          <w:sz w:val="24"/>
          <w:szCs w:val="24"/>
        </w:rPr>
        <w:t>Sattison</w:t>
      </w:r>
      <w:proofErr w:type="spellEnd"/>
    </w:p>
    <w:p w:rsidR="00CB3634" w:rsidRDefault="00CB3634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Conference 2014</w:t>
      </w:r>
    </w:p>
    <w:p w:rsidR="007262F4" w:rsidRDefault="007262F4" w:rsidP="007262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5-6 papers for Aerospace Nuclear Science and Technology track</w:t>
      </w:r>
    </w:p>
    <w:p w:rsidR="007262F4" w:rsidRDefault="007262F4" w:rsidP="007262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262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awarded full funding for NETS 2015 : Chris Morrison</w:t>
      </w:r>
    </w:p>
    <w:p w:rsidR="007262F4" w:rsidRDefault="007262F4" w:rsidP="007262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262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7262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will receive partial funding.</w:t>
      </w:r>
    </w:p>
    <w:p w:rsidR="007262F4" w:rsidRDefault="003C0075" w:rsidP="007262F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increase awards for 2</w:t>
      </w:r>
      <w:r w:rsidRPr="003C00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3C00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places if Chris has funding as student liaison.</w:t>
      </w:r>
    </w:p>
    <w:p w:rsidR="00CB3634" w:rsidRDefault="00CB3634" w:rsidP="00CB36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2014 Winter Meeting</w:t>
      </w:r>
    </w:p>
    <w:p w:rsidR="00BC45B5" w:rsidRDefault="003C0075" w:rsidP="00CB36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November 2014 (Anaheim, CA) </w:t>
      </w:r>
    </w:p>
    <w:p w:rsidR="00CB3634" w:rsidRDefault="00CB3634" w:rsidP="00CB36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technical sessions</w:t>
      </w:r>
    </w:p>
    <w:p w:rsid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Aerospace</w:t>
      </w:r>
    </w:p>
    <w:p w:rsid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Joint RPD session </w:t>
      </w:r>
    </w:p>
    <w:p w:rsidR="00CB3634" w:rsidRP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encourage paper submissions (summary deadline: June 13)</w:t>
      </w:r>
    </w:p>
    <w:p w:rsidR="00CB3634" w:rsidRDefault="001A43BC" w:rsidP="00CB36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Co-sponsor space radiation tutorial with RPSD</w:t>
      </w:r>
    </w:p>
    <w:p w:rsidR="0082099A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2099A" w:rsidRPr="00CB3634">
        <w:rPr>
          <w:sz w:val="24"/>
          <w:szCs w:val="24"/>
        </w:rPr>
        <w:t xml:space="preserve">peaker: U. Ontario Royal Academy, Robert </w:t>
      </w:r>
      <w:proofErr w:type="spellStart"/>
      <w:r w:rsidR="0082099A" w:rsidRPr="00CB3634">
        <w:rPr>
          <w:sz w:val="24"/>
          <w:szCs w:val="24"/>
        </w:rPr>
        <w:t>Singleterry</w:t>
      </w:r>
      <w:proofErr w:type="spellEnd"/>
      <w:r w:rsidR="0082099A" w:rsidRPr="00CB3634">
        <w:rPr>
          <w:sz w:val="24"/>
          <w:szCs w:val="24"/>
        </w:rPr>
        <w:t>, Livermore/Berkeley, U. Tennessee</w:t>
      </w:r>
    </w:p>
    <w:p w:rsidR="00CB3634" w:rsidRPr="00CB3634" w:rsidRDefault="00CB3634" w:rsidP="00CB3634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Needs official invite immediately for travel approval</w:t>
      </w:r>
    </w:p>
    <w:p w:rsidR="00CB3634" w:rsidRDefault="00CB3634" w:rsidP="00CB3634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ANSTD will cover travel/registration costs if needed</w:t>
      </w:r>
    </w:p>
    <w:p w:rsidR="00CB3634" w:rsidRDefault="00CB3634" w:rsidP="00CB363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potential speakers</w:t>
      </w:r>
    </w:p>
    <w:p w:rsidR="00CB3634" w:rsidRDefault="00CB3634" w:rsidP="00CB363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GEANT4 speaker</w:t>
      </w:r>
    </w:p>
    <w:p w:rsidR="00CB3634" w:rsidRPr="00CB3634" w:rsidRDefault="00CB3634" w:rsidP="00CB363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Brent Lewis, </w:t>
      </w:r>
      <w:r w:rsidR="001A43BC">
        <w:rPr>
          <w:sz w:val="24"/>
          <w:szCs w:val="24"/>
        </w:rPr>
        <w:t>University of Ontario Institute of Technology – High altitude radiation</w:t>
      </w:r>
    </w:p>
    <w:p w:rsidR="005024B8" w:rsidRPr="005024B8" w:rsidRDefault="005024B8" w:rsidP="005024B8">
      <w:pPr>
        <w:spacing w:after="0"/>
        <w:rPr>
          <w:sz w:val="24"/>
          <w:szCs w:val="24"/>
        </w:rPr>
      </w:pPr>
    </w:p>
    <w:sectPr w:rsidR="005024B8" w:rsidRPr="005024B8" w:rsidSect="002333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E2"/>
    <w:multiLevelType w:val="hybridMultilevel"/>
    <w:tmpl w:val="5B72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33F86"/>
    <w:multiLevelType w:val="hybridMultilevel"/>
    <w:tmpl w:val="95DC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AA6"/>
    <w:multiLevelType w:val="hybridMultilevel"/>
    <w:tmpl w:val="86CA5400"/>
    <w:lvl w:ilvl="0" w:tplc="495E1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BB08B9"/>
    <w:rsid w:val="00023A0F"/>
    <w:rsid w:val="000572B1"/>
    <w:rsid w:val="000810B6"/>
    <w:rsid w:val="00081C9A"/>
    <w:rsid w:val="00094A37"/>
    <w:rsid w:val="00094E3E"/>
    <w:rsid w:val="00095C8D"/>
    <w:rsid w:val="000B2500"/>
    <w:rsid w:val="000C1556"/>
    <w:rsid w:val="000E4932"/>
    <w:rsid w:val="001041D7"/>
    <w:rsid w:val="00106F2B"/>
    <w:rsid w:val="00125AE5"/>
    <w:rsid w:val="0015072D"/>
    <w:rsid w:val="00164715"/>
    <w:rsid w:val="001A33D5"/>
    <w:rsid w:val="001A43BC"/>
    <w:rsid w:val="001C5C44"/>
    <w:rsid w:val="00217427"/>
    <w:rsid w:val="00233354"/>
    <w:rsid w:val="002336D3"/>
    <w:rsid w:val="00260E4D"/>
    <w:rsid w:val="00260F1E"/>
    <w:rsid w:val="00270A76"/>
    <w:rsid w:val="00297A6A"/>
    <w:rsid w:val="002A0C17"/>
    <w:rsid w:val="002C6151"/>
    <w:rsid w:val="002E1059"/>
    <w:rsid w:val="002F77AA"/>
    <w:rsid w:val="00300A52"/>
    <w:rsid w:val="0030564C"/>
    <w:rsid w:val="003A49B4"/>
    <w:rsid w:val="003A712A"/>
    <w:rsid w:val="003C0075"/>
    <w:rsid w:val="004B17C0"/>
    <w:rsid w:val="004B4387"/>
    <w:rsid w:val="004B57C1"/>
    <w:rsid w:val="004C0B5E"/>
    <w:rsid w:val="004D671A"/>
    <w:rsid w:val="004D6955"/>
    <w:rsid w:val="004E30E3"/>
    <w:rsid w:val="004F34BA"/>
    <w:rsid w:val="005024B8"/>
    <w:rsid w:val="00503587"/>
    <w:rsid w:val="005054A2"/>
    <w:rsid w:val="00506952"/>
    <w:rsid w:val="00560643"/>
    <w:rsid w:val="00566A07"/>
    <w:rsid w:val="00567E2F"/>
    <w:rsid w:val="00625BC3"/>
    <w:rsid w:val="0067648C"/>
    <w:rsid w:val="00683A64"/>
    <w:rsid w:val="00684B2B"/>
    <w:rsid w:val="00695EDE"/>
    <w:rsid w:val="006C318A"/>
    <w:rsid w:val="006C5654"/>
    <w:rsid w:val="007048CE"/>
    <w:rsid w:val="007262F4"/>
    <w:rsid w:val="007449DA"/>
    <w:rsid w:val="00755C35"/>
    <w:rsid w:val="00766D72"/>
    <w:rsid w:val="00797CD0"/>
    <w:rsid w:val="007A1522"/>
    <w:rsid w:val="007B2E9B"/>
    <w:rsid w:val="007D63BA"/>
    <w:rsid w:val="007E3D18"/>
    <w:rsid w:val="007F3FCB"/>
    <w:rsid w:val="0082099A"/>
    <w:rsid w:val="008328B6"/>
    <w:rsid w:val="008420E1"/>
    <w:rsid w:val="00844C56"/>
    <w:rsid w:val="00865B43"/>
    <w:rsid w:val="00891090"/>
    <w:rsid w:val="00891260"/>
    <w:rsid w:val="008A2E5B"/>
    <w:rsid w:val="008B2E44"/>
    <w:rsid w:val="008B32A4"/>
    <w:rsid w:val="008E1A98"/>
    <w:rsid w:val="008E28C4"/>
    <w:rsid w:val="00947A58"/>
    <w:rsid w:val="0099559B"/>
    <w:rsid w:val="009C278A"/>
    <w:rsid w:val="009C718F"/>
    <w:rsid w:val="009D4151"/>
    <w:rsid w:val="00A004D6"/>
    <w:rsid w:val="00A14049"/>
    <w:rsid w:val="00A82F41"/>
    <w:rsid w:val="00A924B4"/>
    <w:rsid w:val="00B1403D"/>
    <w:rsid w:val="00B54BFE"/>
    <w:rsid w:val="00B60491"/>
    <w:rsid w:val="00B7537D"/>
    <w:rsid w:val="00B764EF"/>
    <w:rsid w:val="00B84CE0"/>
    <w:rsid w:val="00B93D46"/>
    <w:rsid w:val="00BB08B9"/>
    <w:rsid w:val="00BC45B5"/>
    <w:rsid w:val="00BF3D65"/>
    <w:rsid w:val="00C15865"/>
    <w:rsid w:val="00C31CCA"/>
    <w:rsid w:val="00C642A5"/>
    <w:rsid w:val="00C66691"/>
    <w:rsid w:val="00CB3634"/>
    <w:rsid w:val="00CD1F3E"/>
    <w:rsid w:val="00CD249F"/>
    <w:rsid w:val="00CD52B4"/>
    <w:rsid w:val="00CF5752"/>
    <w:rsid w:val="00CF7721"/>
    <w:rsid w:val="00D10F45"/>
    <w:rsid w:val="00D219F2"/>
    <w:rsid w:val="00D71E8F"/>
    <w:rsid w:val="00DA335D"/>
    <w:rsid w:val="00DC56B0"/>
    <w:rsid w:val="00DE1D93"/>
    <w:rsid w:val="00E72DB7"/>
    <w:rsid w:val="00E74D52"/>
    <w:rsid w:val="00EA6168"/>
    <w:rsid w:val="00EC1A89"/>
    <w:rsid w:val="00F4206F"/>
    <w:rsid w:val="00F4658C"/>
    <w:rsid w:val="00F75A4B"/>
    <w:rsid w:val="00F90091"/>
    <w:rsid w:val="00F91DEB"/>
    <w:rsid w:val="00FC000A"/>
    <w:rsid w:val="00FC4206"/>
    <w:rsid w:val="00F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7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Sudderth</dc:creator>
  <cp:lastModifiedBy>John Darrell Bess</cp:lastModifiedBy>
  <cp:revision>7</cp:revision>
  <cp:lastPrinted>2014-06-11T20:18:00Z</cp:lastPrinted>
  <dcterms:created xsi:type="dcterms:W3CDTF">2014-05-28T22:42:00Z</dcterms:created>
  <dcterms:modified xsi:type="dcterms:W3CDTF">2014-06-11T20:26:00Z</dcterms:modified>
</cp:coreProperties>
</file>